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82" w:type="dxa"/>
        <w:tblInd w:w="-441" w:type="dxa"/>
        <w:tblLook w:val="04A0"/>
      </w:tblPr>
      <w:tblGrid>
        <w:gridCol w:w="710"/>
        <w:gridCol w:w="1559"/>
        <w:gridCol w:w="3686"/>
        <w:gridCol w:w="3827"/>
      </w:tblGrid>
      <w:tr w:rsidR="008B5B86" w:rsidRPr="008B5B86" w:rsidTr="008B5B86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780049" w:rsidRPr="008B5B86" w:rsidRDefault="00780049" w:rsidP="00780049">
            <w:pPr>
              <w:jc w:val="center"/>
              <w:rPr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0049" w:rsidRPr="008B5B86" w:rsidRDefault="00780049" w:rsidP="00FC2B3E">
            <w:pPr>
              <w:jc w:val="center"/>
              <w:rPr>
                <w:sz w:val="24"/>
                <w:szCs w:val="24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  <w:t>TECHNIK BHP semestr II</w:t>
            </w:r>
          </w:p>
        </w:tc>
      </w:tr>
      <w:tr w:rsidR="008B5B86" w:rsidRPr="008B5B86" w:rsidTr="008B5B86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80049" w:rsidRPr="008B5B86" w:rsidRDefault="007800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0049" w:rsidRPr="008B5B86" w:rsidRDefault="00780049">
            <w:pPr>
              <w:rPr>
                <w:sz w:val="24"/>
                <w:szCs w:val="24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0049" w:rsidRPr="008B5B86" w:rsidRDefault="00780049" w:rsidP="00780049">
            <w:pPr>
              <w:jc w:val="center"/>
              <w:rPr>
                <w:sz w:val="24"/>
                <w:szCs w:val="24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  <w:t>19.09.2015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0049" w:rsidRPr="008B5B86" w:rsidRDefault="00780049" w:rsidP="00780049">
            <w:pPr>
              <w:jc w:val="center"/>
              <w:rPr>
                <w:sz w:val="24"/>
                <w:szCs w:val="24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  <w:t>20.09.2015</w:t>
            </w:r>
          </w:p>
        </w:tc>
      </w:tr>
      <w:tr w:rsidR="008B5B86" w:rsidRPr="008B5B86" w:rsidTr="008B5B86"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780049" w:rsidRPr="008B5B86" w:rsidRDefault="00780049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1, 2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80049" w:rsidRPr="008B5B86" w:rsidRDefault="005748E0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8:30 - 10:00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80049" w:rsidRPr="008B5B86" w:rsidRDefault="00D42B87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techniczne bezp. pracy (1,2)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0049" w:rsidRPr="008B5B86" w:rsidRDefault="00D42B87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 xml:space="preserve">ustalanie przyczyn i okol. </w:t>
            </w:r>
            <w:proofErr w:type="spellStart"/>
            <w:r w:rsidRPr="008B5B86">
              <w:rPr>
                <w:rFonts w:ascii="DejaVuSans" w:hAnsi="DejaVuSans" w:cs="DejaVuSans"/>
                <w:sz w:val="20"/>
                <w:szCs w:val="20"/>
              </w:rPr>
              <w:t>wyp</w:t>
            </w:r>
            <w:proofErr w:type="spellEnd"/>
            <w:r w:rsidRPr="008B5B86">
              <w:rPr>
                <w:rFonts w:ascii="DejaVuSans" w:hAnsi="DejaVuSans" w:cs="DejaVuSans"/>
                <w:sz w:val="20"/>
                <w:szCs w:val="20"/>
              </w:rPr>
              <w:t>. (1,2)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80049" w:rsidRPr="008B5B86" w:rsidRDefault="00780049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3, 4</w:t>
            </w:r>
          </w:p>
        </w:tc>
        <w:tc>
          <w:tcPr>
            <w:tcW w:w="1559" w:type="dxa"/>
            <w:shd w:val="clear" w:color="auto" w:fill="FFFFFF" w:themeFill="background1"/>
          </w:tcPr>
          <w:p w:rsidR="00780049" w:rsidRPr="008B5B86" w:rsidRDefault="005748E0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10:10 - 11:40</w:t>
            </w:r>
          </w:p>
        </w:tc>
        <w:tc>
          <w:tcPr>
            <w:tcW w:w="3686" w:type="dxa"/>
            <w:shd w:val="clear" w:color="auto" w:fill="FFFFFF" w:themeFill="background1"/>
          </w:tcPr>
          <w:p w:rsidR="00780049" w:rsidRPr="008B5B86" w:rsidRDefault="009B77FD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techniczne bezp. Pracy (3,4)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80049" w:rsidRPr="008B5B86" w:rsidRDefault="009B77FD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 xml:space="preserve">ustalanie przyczyn i okol. </w:t>
            </w:r>
            <w:proofErr w:type="spellStart"/>
            <w:r w:rsidRPr="008B5B86">
              <w:rPr>
                <w:rFonts w:ascii="DejaVuSans" w:hAnsi="DejaVuSans" w:cs="DejaVuSans"/>
                <w:sz w:val="20"/>
                <w:szCs w:val="20"/>
              </w:rPr>
              <w:t>wyp</w:t>
            </w:r>
            <w:proofErr w:type="spellEnd"/>
            <w:r w:rsidRPr="008B5B86">
              <w:rPr>
                <w:rFonts w:ascii="DejaVuSans" w:hAnsi="DejaVuSans" w:cs="DejaVuSans"/>
                <w:sz w:val="20"/>
                <w:szCs w:val="20"/>
              </w:rPr>
              <w:t>. (3,4)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80049" w:rsidRPr="008B5B86" w:rsidRDefault="00780049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5, 6</w:t>
            </w:r>
          </w:p>
        </w:tc>
        <w:tc>
          <w:tcPr>
            <w:tcW w:w="1559" w:type="dxa"/>
            <w:shd w:val="clear" w:color="auto" w:fill="FFFFFF" w:themeFill="background1"/>
          </w:tcPr>
          <w:p w:rsidR="00780049" w:rsidRPr="008B5B86" w:rsidRDefault="005748E0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11:50 - 13:20</w:t>
            </w:r>
          </w:p>
        </w:tc>
        <w:tc>
          <w:tcPr>
            <w:tcW w:w="3686" w:type="dxa"/>
            <w:shd w:val="clear" w:color="auto" w:fill="FFFFFF" w:themeFill="background1"/>
          </w:tcPr>
          <w:p w:rsidR="00780049" w:rsidRPr="008B5B86" w:rsidRDefault="009B77FD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 xml:space="preserve">ocena ryzyka </w:t>
            </w:r>
            <w:proofErr w:type="spellStart"/>
            <w:r w:rsidRPr="008B5B86">
              <w:rPr>
                <w:rFonts w:ascii="DejaVuSans" w:hAnsi="DejaVuSans" w:cs="DejaVuSans"/>
                <w:sz w:val="20"/>
                <w:szCs w:val="20"/>
              </w:rPr>
              <w:t>zawodow</w:t>
            </w:r>
            <w:proofErr w:type="spellEnd"/>
            <w:r w:rsidRPr="008B5B86">
              <w:rPr>
                <w:rFonts w:ascii="DejaVuSans" w:hAnsi="DejaVuSans" w:cs="DejaVuSans"/>
                <w:sz w:val="20"/>
                <w:szCs w:val="20"/>
              </w:rPr>
              <w:t>. (1,2)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80049" w:rsidRPr="008B5B86" w:rsidRDefault="009B77FD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zarządzanie systemami bhp (1,2)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80049" w:rsidRPr="008B5B86" w:rsidRDefault="00780049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7, 8</w:t>
            </w:r>
          </w:p>
        </w:tc>
        <w:tc>
          <w:tcPr>
            <w:tcW w:w="1559" w:type="dxa"/>
            <w:shd w:val="clear" w:color="auto" w:fill="FFFFFF" w:themeFill="background1"/>
          </w:tcPr>
          <w:p w:rsidR="00780049" w:rsidRPr="008B5B86" w:rsidRDefault="005748E0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13:30 - 15:00</w:t>
            </w:r>
          </w:p>
        </w:tc>
        <w:tc>
          <w:tcPr>
            <w:tcW w:w="3686" w:type="dxa"/>
            <w:shd w:val="clear" w:color="auto" w:fill="FFFFFF" w:themeFill="background1"/>
          </w:tcPr>
          <w:p w:rsidR="00780049" w:rsidRPr="008B5B86" w:rsidRDefault="009B77FD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 xml:space="preserve">ocena ryzyka </w:t>
            </w:r>
            <w:proofErr w:type="spellStart"/>
            <w:r w:rsidRPr="008B5B86">
              <w:rPr>
                <w:rFonts w:ascii="DejaVuSans" w:hAnsi="DejaVuSans" w:cs="DejaVuSans"/>
                <w:sz w:val="20"/>
                <w:szCs w:val="20"/>
              </w:rPr>
              <w:t>zawodow</w:t>
            </w:r>
            <w:proofErr w:type="spellEnd"/>
            <w:r w:rsidRPr="008B5B86">
              <w:rPr>
                <w:rFonts w:ascii="DejaVuSans" w:hAnsi="DejaVuSans" w:cs="DejaVuSans"/>
                <w:sz w:val="20"/>
                <w:szCs w:val="20"/>
              </w:rPr>
              <w:t>. (3,4)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80049" w:rsidRPr="008B5B86" w:rsidRDefault="009B77FD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zarządzanie systemami bhp (3,4)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80049" w:rsidRPr="008B5B86" w:rsidRDefault="00780049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9, 10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80049" w:rsidRPr="008B5B86" w:rsidRDefault="005748E0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15:10 - 16:40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80049" w:rsidRPr="008B5B86" w:rsidRDefault="009B77FD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 xml:space="preserve">ocena ryzyka </w:t>
            </w:r>
            <w:proofErr w:type="spellStart"/>
            <w:r w:rsidRPr="008B5B86">
              <w:rPr>
                <w:rFonts w:ascii="DejaVuSans" w:hAnsi="DejaVuSans" w:cs="DejaVuSans"/>
                <w:sz w:val="20"/>
                <w:szCs w:val="20"/>
              </w:rPr>
              <w:t>zawodow</w:t>
            </w:r>
            <w:proofErr w:type="spellEnd"/>
            <w:r w:rsidRPr="008B5B86">
              <w:rPr>
                <w:rFonts w:ascii="DejaVuSans" w:hAnsi="DejaVuSans" w:cs="DejaVuSans"/>
                <w:sz w:val="20"/>
                <w:szCs w:val="20"/>
              </w:rPr>
              <w:t>. (5,6)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0049" w:rsidRPr="008B5B86" w:rsidRDefault="009B77FD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zagrożenia w środowisku pracy (1,2)</w:t>
            </w:r>
          </w:p>
        </w:tc>
      </w:tr>
      <w:tr w:rsidR="008B5B86" w:rsidRPr="008B5B86" w:rsidTr="008B5B86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71705" w:rsidRPr="008B5B86" w:rsidRDefault="00D71705" w:rsidP="00D717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71705" w:rsidRPr="008B5B86" w:rsidRDefault="00D71705" w:rsidP="00D71705">
            <w:pPr>
              <w:rPr>
                <w:sz w:val="24"/>
                <w:szCs w:val="24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71705" w:rsidRPr="008B5B86" w:rsidRDefault="00D71705" w:rsidP="00D71705">
            <w:pPr>
              <w:jc w:val="center"/>
              <w:rPr>
                <w:sz w:val="24"/>
                <w:szCs w:val="24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  <w:t>03.10.2015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1705" w:rsidRPr="008B5B86" w:rsidRDefault="00D71705" w:rsidP="00D71705">
            <w:pPr>
              <w:jc w:val="center"/>
              <w:rPr>
                <w:sz w:val="24"/>
                <w:szCs w:val="24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  <w:t>04.10.2015</w:t>
            </w:r>
          </w:p>
        </w:tc>
      </w:tr>
      <w:tr w:rsidR="008B5B86" w:rsidRPr="008B5B86" w:rsidTr="008B5B86"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1, 2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8:30 - 10:00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748E0" w:rsidRPr="008B5B86" w:rsidRDefault="009B77FD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ocena ryzyka zawodowego (7,8)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8E0" w:rsidRPr="008B5B86" w:rsidRDefault="00E4693D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 xml:space="preserve">ustalanie przyczyn i okol. </w:t>
            </w:r>
            <w:proofErr w:type="spellStart"/>
            <w:r w:rsidRPr="008B5B86">
              <w:rPr>
                <w:rFonts w:ascii="DejaVuSans" w:hAnsi="DejaVuSans" w:cs="DejaVuSans"/>
                <w:sz w:val="20"/>
                <w:szCs w:val="20"/>
              </w:rPr>
              <w:t>w</w:t>
            </w:r>
            <w:r w:rsidR="009B77FD" w:rsidRPr="008B5B86">
              <w:rPr>
                <w:rFonts w:ascii="DejaVuSans" w:hAnsi="DejaVuSans" w:cs="DejaVuSans"/>
                <w:sz w:val="20"/>
                <w:szCs w:val="20"/>
              </w:rPr>
              <w:t>yp</w:t>
            </w:r>
            <w:proofErr w:type="spellEnd"/>
            <w:r w:rsidR="009B77FD" w:rsidRPr="008B5B86">
              <w:rPr>
                <w:rFonts w:ascii="DejaVuSans" w:hAnsi="DejaVuSans" w:cs="DejaVuSans"/>
                <w:sz w:val="20"/>
                <w:szCs w:val="20"/>
              </w:rPr>
              <w:t>. (5,6)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3, 4</w:t>
            </w:r>
          </w:p>
        </w:tc>
        <w:tc>
          <w:tcPr>
            <w:tcW w:w="1559" w:type="dxa"/>
            <w:shd w:val="clear" w:color="auto" w:fill="FFFFFF" w:themeFill="background1"/>
          </w:tcPr>
          <w:p w:rsidR="005748E0" w:rsidRPr="008B5B86" w:rsidRDefault="005748E0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10:10 - 11:40</w:t>
            </w:r>
          </w:p>
        </w:tc>
        <w:tc>
          <w:tcPr>
            <w:tcW w:w="3686" w:type="dxa"/>
            <w:shd w:val="clear" w:color="auto" w:fill="FFFFFF" w:themeFill="background1"/>
          </w:tcPr>
          <w:p w:rsidR="005748E0" w:rsidRPr="008B5B86" w:rsidRDefault="009B77FD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ocena ryzyka zawodowego (9,10)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748E0" w:rsidRPr="008B5B86" w:rsidRDefault="00E4693D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 xml:space="preserve">ustalanie przyczyn i okol. </w:t>
            </w:r>
            <w:proofErr w:type="spellStart"/>
            <w:r w:rsidRPr="008B5B86">
              <w:rPr>
                <w:rFonts w:ascii="DejaVuSans" w:hAnsi="DejaVuSans" w:cs="DejaVuSans"/>
                <w:sz w:val="20"/>
                <w:szCs w:val="20"/>
              </w:rPr>
              <w:t>wyp</w:t>
            </w:r>
            <w:proofErr w:type="spellEnd"/>
            <w:r w:rsidRPr="008B5B86">
              <w:rPr>
                <w:rFonts w:ascii="DejaVuSans" w:hAnsi="DejaVuSans" w:cs="DejaVuSans"/>
                <w:sz w:val="20"/>
                <w:szCs w:val="20"/>
              </w:rPr>
              <w:t>. (7,8</w:t>
            </w:r>
            <w:r w:rsidR="009B77FD" w:rsidRPr="008B5B86">
              <w:rPr>
                <w:rFonts w:ascii="DejaVuSans" w:hAnsi="DejaVuSans" w:cs="DejaVuSans"/>
                <w:sz w:val="20"/>
                <w:szCs w:val="20"/>
              </w:rPr>
              <w:t>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5, 6</w:t>
            </w:r>
          </w:p>
        </w:tc>
        <w:tc>
          <w:tcPr>
            <w:tcW w:w="1559" w:type="dxa"/>
            <w:shd w:val="clear" w:color="auto" w:fill="FFFFFF" w:themeFill="background1"/>
          </w:tcPr>
          <w:p w:rsidR="005748E0" w:rsidRPr="008B5B86" w:rsidRDefault="005748E0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11:50 - 13:20</w:t>
            </w:r>
          </w:p>
        </w:tc>
        <w:tc>
          <w:tcPr>
            <w:tcW w:w="3686" w:type="dxa"/>
            <w:shd w:val="clear" w:color="auto" w:fill="FFFFFF" w:themeFill="background1"/>
          </w:tcPr>
          <w:p w:rsidR="005748E0" w:rsidRPr="008B5B86" w:rsidRDefault="009B77FD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zarządzanie systemami bhp (5,6)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748E0" w:rsidRPr="008B5B86" w:rsidRDefault="00E4693D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 xml:space="preserve">ustalanie przyczyn i okol. </w:t>
            </w:r>
            <w:proofErr w:type="spellStart"/>
            <w:r w:rsidRPr="008B5B86">
              <w:rPr>
                <w:rFonts w:ascii="DejaVuSans" w:hAnsi="DejaVuSans" w:cs="DejaVuSans"/>
                <w:sz w:val="20"/>
                <w:szCs w:val="20"/>
              </w:rPr>
              <w:t>wyp</w:t>
            </w:r>
            <w:proofErr w:type="spellEnd"/>
            <w:r w:rsidRPr="008B5B86">
              <w:rPr>
                <w:rFonts w:ascii="DejaVuSans" w:hAnsi="DejaVuSans" w:cs="DejaVuSans"/>
                <w:sz w:val="20"/>
                <w:szCs w:val="20"/>
              </w:rPr>
              <w:t>. (9,10</w:t>
            </w:r>
            <w:r w:rsidR="009B77FD" w:rsidRPr="008B5B86">
              <w:rPr>
                <w:rFonts w:ascii="DejaVuSans" w:hAnsi="DejaVuSans" w:cs="DejaVuSans"/>
                <w:sz w:val="20"/>
                <w:szCs w:val="20"/>
              </w:rPr>
              <w:t>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7, 8</w:t>
            </w:r>
          </w:p>
        </w:tc>
        <w:tc>
          <w:tcPr>
            <w:tcW w:w="1559" w:type="dxa"/>
            <w:shd w:val="clear" w:color="auto" w:fill="FFFFFF" w:themeFill="background1"/>
          </w:tcPr>
          <w:p w:rsidR="005748E0" w:rsidRPr="008B5B86" w:rsidRDefault="005748E0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13:30 - 15:00</w:t>
            </w:r>
          </w:p>
        </w:tc>
        <w:tc>
          <w:tcPr>
            <w:tcW w:w="3686" w:type="dxa"/>
            <w:shd w:val="clear" w:color="auto" w:fill="FFFFFF" w:themeFill="background1"/>
          </w:tcPr>
          <w:p w:rsidR="005748E0" w:rsidRPr="008B5B86" w:rsidRDefault="009B77FD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zarządzanie systemami bhp (7,8)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rPr>
                <w:sz w:val="20"/>
                <w:szCs w:val="20"/>
              </w:rPr>
            </w:pP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9, 10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15:10 - 16:40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748E0" w:rsidRPr="008B5B86" w:rsidRDefault="009B77FD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zarządzanie systemami bhp (9,10)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rPr>
                <w:sz w:val="20"/>
                <w:szCs w:val="20"/>
              </w:rPr>
            </w:pPr>
          </w:p>
        </w:tc>
      </w:tr>
      <w:tr w:rsidR="008B5B86" w:rsidRPr="008B5B86" w:rsidTr="008B5B86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rPr>
                <w:sz w:val="24"/>
                <w:szCs w:val="24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jc w:val="center"/>
              <w:rPr>
                <w:sz w:val="24"/>
                <w:szCs w:val="24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  <w:t>17.10.2015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jc w:val="center"/>
              <w:rPr>
                <w:sz w:val="24"/>
                <w:szCs w:val="24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  <w:t>18.10.2015</w:t>
            </w:r>
          </w:p>
        </w:tc>
      </w:tr>
      <w:tr w:rsidR="008B5B86" w:rsidRPr="008B5B86" w:rsidTr="008B5B86"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1, 2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8:30 - 10:00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748E0" w:rsidRPr="008B5B86" w:rsidRDefault="00B35FEA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 xml:space="preserve">ustalanie przyczyn i okol. </w:t>
            </w:r>
            <w:proofErr w:type="spellStart"/>
            <w:r w:rsidRPr="008B5B86">
              <w:rPr>
                <w:rFonts w:ascii="DejaVuSans" w:hAnsi="DejaVuSans" w:cs="DejaVuSans"/>
                <w:sz w:val="20"/>
                <w:szCs w:val="20"/>
              </w:rPr>
              <w:t>wyp</w:t>
            </w:r>
            <w:proofErr w:type="spellEnd"/>
            <w:r w:rsidRPr="008B5B86">
              <w:rPr>
                <w:rFonts w:ascii="DejaVuSans" w:hAnsi="DejaVuSans" w:cs="DejaVuSans"/>
                <w:sz w:val="20"/>
                <w:szCs w:val="20"/>
              </w:rPr>
              <w:t>. (11,12)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8E0" w:rsidRPr="008B5B86" w:rsidRDefault="00006A09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ocena ryzyka zawodowego (11,12)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3, 4</w:t>
            </w:r>
          </w:p>
        </w:tc>
        <w:tc>
          <w:tcPr>
            <w:tcW w:w="1559" w:type="dxa"/>
            <w:shd w:val="clear" w:color="auto" w:fill="FFFFFF" w:themeFill="background1"/>
          </w:tcPr>
          <w:p w:rsidR="005748E0" w:rsidRPr="008B5B86" w:rsidRDefault="005748E0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10:10 - 11:40</w:t>
            </w:r>
          </w:p>
        </w:tc>
        <w:tc>
          <w:tcPr>
            <w:tcW w:w="3686" w:type="dxa"/>
            <w:shd w:val="clear" w:color="auto" w:fill="FFFFFF" w:themeFill="background1"/>
          </w:tcPr>
          <w:p w:rsidR="005748E0" w:rsidRPr="008B5B86" w:rsidRDefault="00B35FEA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 xml:space="preserve">ustalanie przyczyn i okol. </w:t>
            </w:r>
            <w:proofErr w:type="spellStart"/>
            <w:r w:rsidRPr="008B5B86">
              <w:rPr>
                <w:rFonts w:ascii="DejaVuSans" w:hAnsi="DejaVuSans" w:cs="DejaVuSans"/>
                <w:sz w:val="20"/>
                <w:szCs w:val="20"/>
              </w:rPr>
              <w:t>wyp</w:t>
            </w:r>
            <w:proofErr w:type="spellEnd"/>
            <w:r w:rsidRPr="008B5B86">
              <w:rPr>
                <w:rFonts w:ascii="DejaVuSans" w:hAnsi="DejaVuSans" w:cs="DejaVuSans"/>
                <w:sz w:val="20"/>
                <w:szCs w:val="20"/>
              </w:rPr>
              <w:t>. (13,14)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748E0" w:rsidRPr="008B5B86" w:rsidRDefault="00006A09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ocena ryzyka zawodowego (13,14)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5, 6</w:t>
            </w:r>
          </w:p>
        </w:tc>
        <w:tc>
          <w:tcPr>
            <w:tcW w:w="1559" w:type="dxa"/>
            <w:shd w:val="clear" w:color="auto" w:fill="FFFFFF" w:themeFill="background1"/>
          </w:tcPr>
          <w:p w:rsidR="005748E0" w:rsidRPr="008B5B86" w:rsidRDefault="005748E0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11:50 - 13:20</w:t>
            </w:r>
          </w:p>
        </w:tc>
        <w:tc>
          <w:tcPr>
            <w:tcW w:w="3686" w:type="dxa"/>
            <w:shd w:val="clear" w:color="auto" w:fill="FFFFFF" w:themeFill="background1"/>
          </w:tcPr>
          <w:p w:rsidR="005748E0" w:rsidRPr="008B5B86" w:rsidRDefault="00B35FEA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 xml:space="preserve">ustalanie przyczyn i okol. </w:t>
            </w:r>
            <w:proofErr w:type="spellStart"/>
            <w:r w:rsidRPr="008B5B86">
              <w:rPr>
                <w:rFonts w:ascii="DejaVuSans" w:hAnsi="DejaVuSans" w:cs="DejaVuSans"/>
                <w:sz w:val="20"/>
                <w:szCs w:val="20"/>
              </w:rPr>
              <w:t>wyp</w:t>
            </w:r>
            <w:proofErr w:type="spellEnd"/>
            <w:r w:rsidRPr="008B5B86">
              <w:rPr>
                <w:rFonts w:ascii="DejaVuSans" w:hAnsi="DejaVuSans" w:cs="DejaVuSans"/>
                <w:sz w:val="20"/>
                <w:szCs w:val="20"/>
              </w:rPr>
              <w:t>. (15,16)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748E0" w:rsidRPr="008B5B86" w:rsidRDefault="00006A09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ocena ryzyka zawodowego (15,16)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7, 8</w:t>
            </w:r>
          </w:p>
        </w:tc>
        <w:tc>
          <w:tcPr>
            <w:tcW w:w="1559" w:type="dxa"/>
            <w:shd w:val="clear" w:color="auto" w:fill="FFFFFF" w:themeFill="background1"/>
          </w:tcPr>
          <w:p w:rsidR="005748E0" w:rsidRPr="008B5B86" w:rsidRDefault="005748E0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13:30 - 15:00</w:t>
            </w:r>
          </w:p>
        </w:tc>
        <w:tc>
          <w:tcPr>
            <w:tcW w:w="3686" w:type="dxa"/>
            <w:shd w:val="clear" w:color="auto" w:fill="FFFFFF" w:themeFill="background1"/>
          </w:tcPr>
          <w:p w:rsidR="005748E0" w:rsidRPr="008B5B86" w:rsidRDefault="00153BD3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zarządzanie systemami bhp (11,12)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748E0" w:rsidRPr="008B5B86" w:rsidRDefault="00006A09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zagrożenia w środowisku pracy (3,4)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9, 10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15:10 - 16:40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748E0" w:rsidRPr="008B5B86" w:rsidRDefault="00153BD3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zarządzanie systemami bhp (13,14)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8E0" w:rsidRPr="008B5B86" w:rsidRDefault="00006A09" w:rsidP="005748E0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zagrożenia w środowisku pracy (5,6)</w:t>
            </w:r>
          </w:p>
        </w:tc>
      </w:tr>
      <w:tr w:rsidR="008B5B86" w:rsidRPr="008B5B86" w:rsidTr="008B5B86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rPr>
                <w:b/>
                <w:sz w:val="24"/>
                <w:szCs w:val="24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jc w:val="center"/>
              <w:rPr>
                <w:b/>
                <w:sz w:val="24"/>
                <w:szCs w:val="24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  <w:t>07.11.2015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8E0" w:rsidRPr="008B5B86" w:rsidRDefault="005748E0" w:rsidP="005748E0">
            <w:pPr>
              <w:jc w:val="center"/>
              <w:rPr>
                <w:b/>
                <w:sz w:val="24"/>
                <w:szCs w:val="24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  <w:t>08.11.2015</w:t>
            </w:r>
          </w:p>
        </w:tc>
      </w:tr>
      <w:tr w:rsidR="008B5B86" w:rsidRPr="008B5B86" w:rsidTr="008B5B86"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1, 2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8:30 - 10:00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techniczne bezp. pracy (5,6)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5FEA" w:rsidRPr="008B5B86" w:rsidRDefault="00E02710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zagrożenia w środowisku pracy (7,8)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3, 4</w:t>
            </w:r>
          </w:p>
        </w:tc>
        <w:tc>
          <w:tcPr>
            <w:tcW w:w="1559" w:type="dxa"/>
            <w:shd w:val="clear" w:color="auto" w:fill="FFFFFF" w:themeFill="background1"/>
          </w:tcPr>
          <w:p w:rsidR="00B35FEA" w:rsidRPr="008B5B86" w:rsidRDefault="00B35FEA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10:10 - 11:40</w:t>
            </w:r>
          </w:p>
        </w:tc>
        <w:tc>
          <w:tcPr>
            <w:tcW w:w="3686" w:type="dxa"/>
            <w:shd w:val="clear" w:color="auto" w:fill="FFFFFF" w:themeFill="background1"/>
          </w:tcPr>
          <w:p w:rsidR="00B35FEA" w:rsidRPr="008B5B86" w:rsidRDefault="00B35FEA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techniczne bezp. pracy (7,8)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35FEA" w:rsidRPr="008B5B86" w:rsidRDefault="00E02710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zagrożenia w środowisku pracy (9,10)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5, 6</w:t>
            </w:r>
          </w:p>
        </w:tc>
        <w:tc>
          <w:tcPr>
            <w:tcW w:w="1559" w:type="dxa"/>
            <w:shd w:val="clear" w:color="auto" w:fill="FFFFFF" w:themeFill="background1"/>
          </w:tcPr>
          <w:p w:rsidR="00B35FEA" w:rsidRPr="008B5B86" w:rsidRDefault="00B35FEA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11:50 - 13:20</w:t>
            </w:r>
          </w:p>
        </w:tc>
        <w:tc>
          <w:tcPr>
            <w:tcW w:w="3686" w:type="dxa"/>
            <w:shd w:val="clear" w:color="auto" w:fill="FFFFFF" w:themeFill="background1"/>
          </w:tcPr>
          <w:p w:rsidR="00B35FEA" w:rsidRPr="008B5B86" w:rsidRDefault="007A3268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ocena ryzy</w:t>
            </w:r>
            <w:r w:rsidR="00E02710" w:rsidRPr="008B5B86">
              <w:rPr>
                <w:rFonts w:ascii="DejaVuSans" w:hAnsi="DejaVuSans" w:cs="DejaVuSans"/>
                <w:sz w:val="20"/>
                <w:szCs w:val="20"/>
              </w:rPr>
              <w:t>ka zawodowego (17,18)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35FEA" w:rsidRPr="008B5B86" w:rsidRDefault="00E02710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zarządzanie systemami bhp (15,16)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7, 8</w:t>
            </w:r>
          </w:p>
        </w:tc>
        <w:tc>
          <w:tcPr>
            <w:tcW w:w="1559" w:type="dxa"/>
            <w:shd w:val="clear" w:color="auto" w:fill="FFFFFF" w:themeFill="background1"/>
          </w:tcPr>
          <w:p w:rsidR="00B35FEA" w:rsidRPr="008B5B86" w:rsidRDefault="00B35FEA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13:30 - 15:00</w:t>
            </w:r>
          </w:p>
        </w:tc>
        <w:tc>
          <w:tcPr>
            <w:tcW w:w="3686" w:type="dxa"/>
            <w:shd w:val="clear" w:color="auto" w:fill="FFFFFF" w:themeFill="background1"/>
          </w:tcPr>
          <w:p w:rsidR="00B35FEA" w:rsidRPr="008B5B86" w:rsidRDefault="007A3268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ocena ryzy</w:t>
            </w:r>
            <w:r w:rsidR="00E02710" w:rsidRPr="008B5B86">
              <w:rPr>
                <w:rFonts w:ascii="DejaVuSans" w:hAnsi="DejaVuSans" w:cs="DejaVuSans"/>
                <w:sz w:val="20"/>
                <w:szCs w:val="20"/>
              </w:rPr>
              <w:t>ka zawodowego (19,20)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35FEA" w:rsidRPr="008B5B86" w:rsidRDefault="00E02710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zarządzanie systemami bhp (17,18)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9, 10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15:10 - 16:40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35FEA" w:rsidRPr="008B5B86" w:rsidRDefault="007A3268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ocena ryzy</w:t>
            </w:r>
            <w:r w:rsidR="00E02710" w:rsidRPr="008B5B86">
              <w:rPr>
                <w:rFonts w:ascii="DejaVuSans" w:hAnsi="DejaVuSans" w:cs="DejaVuSans"/>
                <w:sz w:val="20"/>
                <w:szCs w:val="20"/>
              </w:rPr>
              <w:t>ka zawodowego (21,22)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5FEA" w:rsidRPr="008B5B86" w:rsidRDefault="00E02710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zarządzanie systemami bhp (19,20)</w:t>
            </w:r>
          </w:p>
        </w:tc>
      </w:tr>
      <w:tr w:rsidR="008B5B86" w:rsidRPr="008B5B86" w:rsidTr="008B5B86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b/>
                <w:sz w:val="24"/>
                <w:szCs w:val="24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jc w:val="center"/>
              <w:rPr>
                <w:sz w:val="24"/>
                <w:szCs w:val="24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  <w:t>21.11.2015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jc w:val="center"/>
              <w:rPr>
                <w:sz w:val="24"/>
                <w:szCs w:val="24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  <w:t>22.11.2015</w:t>
            </w:r>
          </w:p>
        </w:tc>
      </w:tr>
      <w:tr w:rsidR="008B5B86" w:rsidRPr="008B5B86" w:rsidTr="008B5B86"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1, 2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8:30 - 10:00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35FEA" w:rsidRPr="008B5B86" w:rsidRDefault="00AA39D0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zagrożenia w środowisku pracy (11,12)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5FEA" w:rsidRPr="008B5B86" w:rsidRDefault="00A65BF7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zarządzanie systemami bhp (27,28)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3, 4</w:t>
            </w:r>
          </w:p>
        </w:tc>
        <w:tc>
          <w:tcPr>
            <w:tcW w:w="1559" w:type="dxa"/>
            <w:shd w:val="clear" w:color="auto" w:fill="FFFFFF" w:themeFill="background1"/>
          </w:tcPr>
          <w:p w:rsidR="00B35FEA" w:rsidRPr="008B5B86" w:rsidRDefault="00B35FEA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10:10 - 11:40</w:t>
            </w:r>
          </w:p>
        </w:tc>
        <w:tc>
          <w:tcPr>
            <w:tcW w:w="3686" w:type="dxa"/>
            <w:shd w:val="clear" w:color="auto" w:fill="FFFFFF" w:themeFill="background1"/>
          </w:tcPr>
          <w:p w:rsidR="00B35FEA" w:rsidRPr="008B5B86" w:rsidRDefault="00AA39D0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zagrożenia w środowisku pracy (13,14)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35FEA" w:rsidRPr="008B5B86" w:rsidRDefault="00A65BF7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zarządzanie systemami bhp (29,30)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5, 6</w:t>
            </w:r>
          </w:p>
        </w:tc>
        <w:tc>
          <w:tcPr>
            <w:tcW w:w="1559" w:type="dxa"/>
            <w:shd w:val="clear" w:color="auto" w:fill="FFFFFF" w:themeFill="background1"/>
          </w:tcPr>
          <w:p w:rsidR="00B35FEA" w:rsidRPr="008B5B86" w:rsidRDefault="00B35FEA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11:50 - 13:20</w:t>
            </w:r>
          </w:p>
        </w:tc>
        <w:tc>
          <w:tcPr>
            <w:tcW w:w="3686" w:type="dxa"/>
            <w:shd w:val="clear" w:color="auto" w:fill="FFFFFF" w:themeFill="background1"/>
          </w:tcPr>
          <w:p w:rsidR="00B35FEA" w:rsidRPr="008B5B86" w:rsidRDefault="00AA39D0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zarządzanie systemami bhp (21,22)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35FEA" w:rsidRPr="008B5B86" w:rsidRDefault="00A65BF7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zarządzanie systemami bhp (31,32)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7, 8</w:t>
            </w:r>
          </w:p>
        </w:tc>
        <w:tc>
          <w:tcPr>
            <w:tcW w:w="1559" w:type="dxa"/>
            <w:shd w:val="clear" w:color="auto" w:fill="FFFFFF" w:themeFill="background1"/>
          </w:tcPr>
          <w:p w:rsidR="00B35FEA" w:rsidRPr="008B5B86" w:rsidRDefault="00B35FEA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13:30 - 15:00</w:t>
            </w:r>
          </w:p>
        </w:tc>
        <w:tc>
          <w:tcPr>
            <w:tcW w:w="3686" w:type="dxa"/>
            <w:shd w:val="clear" w:color="auto" w:fill="FFFFFF" w:themeFill="background1"/>
          </w:tcPr>
          <w:p w:rsidR="00B35FEA" w:rsidRPr="008B5B86" w:rsidRDefault="00AA39D0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zarządzanie systemami bhp (23,24)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35FEA" w:rsidRPr="008B5B86" w:rsidRDefault="00A65BF7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ocena ryzyka zawodowego (23,24)</w:t>
            </w:r>
          </w:p>
        </w:tc>
      </w:tr>
      <w:tr w:rsidR="008B5B86" w:rsidRPr="008B5B86" w:rsidTr="008B5B86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9, 10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15:10 - 16:40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35FEA" w:rsidRPr="008B5B86" w:rsidRDefault="00AA39D0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zarządzanie systemami bhp (25,26)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5FEA" w:rsidRPr="008B5B86" w:rsidRDefault="00A65BF7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ocena ryzyka zawodowego (25,26)</w:t>
            </w:r>
          </w:p>
        </w:tc>
      </w:tr>
      <w:tr w:rsidR="008B5B86" w:rsidRPr="008B5B86" w:rsidTr="008B5B86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b/>
                <w:sz w:val="24"/>
                <w:szCs w:val="24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jc w:val="center"/>
              <w:rPr>
                <w:sz w:val="24"/>
                <w:szCs w:val="24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  <w:t>05.12.2015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jc w:val="center"/>
              <w:rPr>
                <w:sz w:val="24"/>
                <w:szCs w:val="24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  <w:t>06.12.2015</w:t>
            </w:r>
          </w:p>
        </w:tc>
      </w:tr>
      <w:tr w:rsidR="008B5B86" w:rsidRPr="008B5B86" w:rsidTr="008B5B86"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1, 2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8:30 - 10:00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35FEA" w:rsidRPr="008B5B86" w:rsidRDefault="00A65BF7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 xml:space="preserve">ustalanie przyczyn i </w:t>
            </w:r>
            <w:proofErr w:type="spellStart"/>
            <w:r w:rsidRPr="008B5B86">
              <w:rPr>
                <w:rFonts w:ascii="DejaVuSans" w:hAnsi="DejaVuSans" w:cs="DejaVuSans"/>
                <w:sz w:val="20"/>
                <w:szCs w:val="20"/>
              </w:rPr>
              <w:t>okol.wyp</w:t>
            </w:r>
            <w:proofErr w:type="spellEnd"/>
            <w:r w:rsidRPr="008B5B86">
              <w:rPr>
                <w:rFonts w:ascii="DejaVuSans" w:hAnsi="DejaVuSans" w:cs="DejaVuSans"/>
                <w:sz w:val="20"/>
                <w:szCs w:val="20"/>
              </w:rPr>
              <w:t>. (17,18)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5FEA" w:rsidRPr="008B5B86" w:rsidRDefault="00A65BF7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techniczne bezp. Pracy (9,10)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3, 4</w:t>
            </w:r>
          </w:p>
        </w:tc>
        <w:tc>
          <w:tcPr>
            <w:tcW w:w="1559" w:type="dxa"/>
            <w:shd w:val="clear" w:color="auto" w:fill="FFFFFF" w:themeFill="background1"/>
          </w:tcPr>
          <w:p w:rsidR="00B35FEA" w:rsidRPr="008B5B86" w:rsidRDefault="00B35FEA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10:10 - 11:40</w:t>
            </w:r>
          </w:p>
        </w:tc>
        <w:tc>
          <w:tcPr>
            <w:tcW w:w="3686" w:type="dxa"/>
            <w:shd w:val="clear" w:color="auto" w:fill="FFFFFF" w:themeFill="background1"/>
          </w:tcPr>
          <w:p w:rsidR="00B35FEA" w:rsidRPr="008B5B86" w:rsidRDefault="00A65BF7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 xml:space="preserve">ustalanie przyczyn i </w:t>
            </w:r>
            <w:proofErr w:type="spellStart"/>
            <w:r w:rsidRPr="008B5B86">
              <w:rPr>
                <w:rFonts w:ascii="DejaVuSans" w:hAnsi="DejaVuSans" w:cs="DejaVuSans"/>
                <w:sz w:val="20"/>
                <w:szCs w:val="20"/>
              </w:rPr>
              <w:t>okol.wyp</w:t>
            </w:r>
            <w:proofErr w:type="spellEnd"/>
            <w:r w:rsidRPr="008B5B86">
              <w:rPr>
                <w:rFonts w:ascii="DejaVuSans" w:hAnsi="DejaVuSans" w:cs="DejaVuSans"/>
                <w:sz w:val="20"/>
                <w:szCs w:val="20"/>
              </w:rPr>
              <w:t>. (19,20)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35FEA" w:rsidRPr="008B5B86" w:rsidRDefault="00A65BF7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techniczne bezp. Pracy (11,12)</w:t>
            </w:r>
          </w:p>
        </w:tc>
      </w:tr>
      <w:tr w:rsidR="008B5B86" w:rsidRPr="008B5B86" w:rsidTr="008B5B86">
        <w:trPr>
          <w:trHeight w:val="70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5, 6</w:t>
            </w:r>
          </w:p>
        </w:tc>
        <w:tc>
          <w:tcPr>
            <w:tcW w:w="1559" w:type="dxa"/>
            <w:shd w:val="clear" w:color="auto" w:fill="FFFFFF" w:themeFill="background1"/>
          </w:tcPr>
          <w:p w:rsidR="00B35FEA" w:rsidRPr="008B5B86" w:rsidRDefault="00B35FEA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11:50 - 13:20</w:t>
            </w:r>
          </w:p>
        </w:tc>
        <w:tc>
          <w:tcPr>
            <w:tcW w:w="3686" w:type="dxa"/>
            <w:shd w:val="clear" w:color="auto" w:fill="FFFFFF" w:themeFill="background1"/>
          </w:tcPr>
          <w:p w:rsidR="00B35FEA" w:rsidRPr="008B5B86" w:rsidRDefault="00A65BF7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 xml:space="preserve">ustalanie przyczyn i </w:t>
            </w:r>
            <w:proofErr w:type="spellStart"/>
            <w:r w:rsidRPr="008B5B86">
              <w:rPr>
                <w:rFonts w:ascii="DejaVuSans" w:hAnsi="DejaVuSans" w:cs="DejaVuSans"/>
                <w:sz w:val="20"/>
                <w:szCs w:val="20"/>
              </w:rPr>
              <w:t>okol.wyp</w:t>
            </w:r>
            <w:proofErr w:type="spellEnd"/>
            <w:r w:rsidRPr="008B5B86">
              <w:rPr>
                <w:rFonts w:ascii="DejaVuSans" w:hAnsi="DejaVuSans" w:cs="DejaVuSans"/>
                <w:sz w:val="20"/>
                <w:szCs w:val="20"/>
              </w:rPr>
              <w:t>. (21,22)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35FEA" w:rsidRPr="008B5B86" w:rsidRDefault="00A65BF7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techniczne bezp. Pracy (13,14)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35FEA" w:rsidRPr="008B5B86" w:rsidRDefault="00B35FEA" w:rsidP="00B35FEA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7, 8</w:t>
            </w:r>
          </w:p>
        </w:tc>
        <w:tc>
          <w:tcPr>
            <w:tcW w:w="1559" w:type="dxa"/>
            <w:shd w:val="clear" w:color="auto" w:fill="FFFFFF" w:themeFill="background1"/>
          </w:tcPr>
          <w:p w:rsidR="00B35FEA" w:rsidRPr="008B5B86" w:rsidRDefault="00B35FEA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13:30 - 15:00</w:t>
            </w:r>
          </w:p>
        </w:tc>
        <w:tc>
          <w:tcPr>
            <w:tcW w:w="3686" w:type="dxa"/>
            <w:shd w:val="clear" w:color="auto" w:fill="FFFFFF" w:themeFill="background1"/>
          </w:tcPr>
          <w:p w:rsidR="00B35FEA" w:rsidRPr="008B5B86" w:rsidRDefault="00A65BF7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zagrożenia w środowisku pracy (15,16)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35FEA" w:rsidRPr="008B5B86" w:rsidRDefault="00A65BF7" w:rsidP="00B35FEA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ocena ryzyka zawodowego (27,28)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35FEA" w:rsidRPr="002C35A6" w:rsidRDefault="00B35FEA" w:rsidP="00B35FEA">
            <w:pPr>
              <w:rPr>
                <w:b/>
                <w:color w:val="000000" w:themeColor="text1"/>
                <w:sz w:val="20"/>
                <w:szCs w:val="20"/>
              </w:rPr>
            </w:pPr>
            <w:r w:rsidRPr="002C35A6">
              <w:rPr>
                <w:b/>
                <w:color w:val="000000" w:themeColor="text1"/>
                <w:sz w:val="20"/>
                <w:szCs w:val="20"/>
              </w:rPr>
              <w:t>9, 10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35FEA" w:rsidRPr="002C35A6" w:rsidRDefault="00B35FEA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0"/>
                <w:szCs w:val="20"/>
              </w:rPr>
              <w:t>15:10 - 16:40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35FEA" w:rsidRPr="002C35A6" w:rsidRDefault="00A65BF7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zagrożenia w środowisku pracy (17,18)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5FEA" w:rsidRPr="002C35A6" w:rsidRDefault="00A65BF7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ocena ryzyka zawodowego (29,30)</w:t>
            </w:r>
          </w:p>
        </w:tc>
      </w:tr>
      <w:tr w:rsidR="008B5B86" w:rsidRPr="008B5B86" w:rsidTr="008B5B86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35FEA" w:rsidRPr="002C35A6" w:rsidRDefault="00B35FEA" w:rsidP="00B35FE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35FEA" w:rsidRPr="002C35A6" w:rsidRDefault="00B35FEA" w:rsidP="00B35FEA">
            <w:pPr>
              <w:rPr>
                <w:b/>
                <w:color w:val="000000" w:themeColor="text1"/>
                <w:sz w:val="24"/>
                <w:szCs w:val="24"/>
              </w:rPr>
            </w:pPr>
            <w:r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4"/>
                <w:szCs w:val="24"/>
              </w:rPr>
              <w:t>GODZINY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35FEA" w:rsidRPr="002C35A6" w:rsidRDefault="00A65BF7" w:rsidP="00B35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4"/>
                <w:szCs w:val="24"/>
              </w:rPr>
              <w:t>19.12</w:t>
            </w:r>
            <w:r w:rsidR="00B35FEA"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4"/>
                <w:szCs w:val="24"/>
              </w:rPr>
              <w:t>.2016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5FEA" w:rsidRPr="002C35A6" w:rsidRDefault="00A65BF7" w:rsidP="00B35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4"/>
                <w:szCs w:val="24"/>
              </w:rPr>
              <w:t>20.12</w:t>
            </w:r>
            <w:r w:rsidR="00B35FEA"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4"/>
                <w:szCs w:val="24"/>
              </w:rPr>
              <w:t>.2016</w:t>
            </w:r>
          </w:p>
        </w:tc>
      </w:tr>
      <w:tr w:rsidR="008B5B86" w:rsidRPr="008B5B86" w:rsidTr="008B5B86"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35FEA" w:rsidRPr="002C35A6" w:rsidRDefault="00B35FEA" w:rsidP="00B35FEA">
            <w:pPr>
              <w:rPr>
                <w:b/>
                <w:color w:val="000000" w:themeColor="text1"/>
                <w:sz w:val="20"/>
                <w:szCs w:val="20"/>
              </w:rPr>
            </w:pPr>
            <w:r w:rsidRPr="002C35A6">
              <w:rPr>
                <w:b/>
                <w:color w:val="000000" w:themeColor="text1"/>
                <w:sz w:val="20"/>
                <w:szCs w:val="20"/>
              </w:rPr>
              <w:t>1, 2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35FEA" w:rsidRPr="002C35A6" w:rsidRDefault="00B35FEA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0"/>
                <w:szCs w:val="20"/>
              </w:rPr>
              <w:t>8:30 - 10:00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35FEA" w:rsidRPr="002C35A6" w:rsidRDefault="00396FFD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techniczne bezp. Pracy (15,16)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5FEA" w:rsidRPr="002C35A6" w:rsidRDefault="002C37EE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zagrożenia w środowisku pracy (19,20)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35FEA" w:rsidRPr="002C35A6" w:rsidRDefault="00B35FEA" w:rsidP="00B35FEA">
            <w:pPr>
              <w:rPr>
                <w:b/>
                <w:color w:val="000000" w:themeColor="text1"/>
                <w:sz w:val="20"/>
                <w:szCs w:val="20"/>
              </w:rPr>
            </w:pPr>
            <w:r w:rsidRPr="002C35A6">
              <w:rPr>
                <w:b/>
                <w:color w:val="000000" w:themeColor="text1"/>
                <w:sz w:val="20"/>
                <w:szCs w:val="20"/>
              </w:rPr>
              <w:t>3, 4</w:t>
            </w:r>
          </w:p>
        </w:tc>
        <w:tc>
          <w:tcPr>
            <w:tcW w:w="1559" w:type="dxa"/>
            <w:shd w:val="clear" w:color="auto" w:fill="FFFFFF" w:themeFill="background1"/>
          </w:tcPr>
          <w:p w:rsidR="00B35FEA" w:rsidRPr="002C35A6" w:rsidRDefault="00B35FEA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0"/>
                <w:szCs w:val="20"/>
              </w:rPr>
              <w:t>10:10 - 11:40</w:t>
            </w:r>
          </w:p>
        </w:tc>
        <w:tc>
          <w:tcPr>
            <w:tcW w:w="3686" w:type="dxa"/>
            <w:shd w:val="clear" w:color="auto" w:fill="FFFFFF" w:themeFill="background1"/>
          </w:tcPr>
          <w:p w:rsidR="00B35FEA" w:rsidRPr="002C35A6" w:rsidRDefault="00396FFD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techniczne bezp. Pracy (17,18)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35FEA" w:rsidRPr="002C35A6" w:rsidRDefault="002C37EE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zagrożenia w środowisku pracy (21,22)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35FEA" w:rsidRPr="002C35A6" w:rsidRDefault="00B35FEA" w:rsidP="00B35FEA">
            <w:pPr>
              <w:rPr>
                <w:b/>
                <w:color w:val="000000" w:themeColor="text1"/>
                <w:sz w:val="20"/>
                <w:szCs w:val="20"/>
              </w:rPr>
            </w:pPr>
            <w:r w:rsidRPr="002C35A6">
              <w:rPr>
                <w:b/>
                <w:color w:val="000000" w:themeColor="text1"/>
                <w:sz w:val="20"/>
                <w:szCs w:val="20"/>
              </w:rPr>
              <w:t>5, 6</w:t>
            </w:r>
          </w:p>
        </w:tc>
        <w:tc>
          <w:tcPr>
            <w:tcW w:w="1559" w:type="dxa"/>
            <w:shd w:val="clear" w:color="auto" w:fill="FFFFFF" w:themeFill="background1"/>
          </w:tcPr>
          <w:p w:rsidR="00B35FEA" w:rsidRPr="002C35A6" w:rsidRDefault="00B35FEA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0"/>
                <w:szCs w:val="20"/>
              </w:rPr>
              <w:t>11:50 - 13:20</w:t>
            </w:r>
          </w:p>
        </w:tc>
        <w:tc>
          <w:tcPr>
            <w:tcW w:w="3686" w:type="dxa"/>
            <w:shd w:val="clear" w:color="auto" w:fill="FFFFFF" w:themeFill="background1"/>
          </w:tcPr>
          <w:p w:rsidR="00B35FEA" w:rsidRPr="002C35A6" w:rsidRDefault="00396FFD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ocena ryzyka zawodowego (31,32)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35FEA" w:rsidRPr="002C35A6" w:rsidRDefault="002C37EE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zarządzanie systemami bhp (33,34)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35FEA" w:rsidRPr="002C35A6" w:rsidRDefault="00B35FEA" w:rsidP="00B35FEA">
            <w:pPr>
              <w:rPr>
                <w:b/>
                <w:color w:val="000000" w:themeColor="text1"/>
                <w:sz w:val="20"/>
                <w:szCs w:val="20"/>
              </w:rPr>
            </w:pPr>
            <w:r w:rsidRPr="002C35A6">
              <w:rPr>
                <w:b/>
                <w:color w:val="000000" w:themeColor="text1"/>
                <w:sz w:val="20"/>
                <w:szCs w:val="20"/>
              </w:rPr>
              <w:t>7, 8</w:t>
            </w:r>
          </w:p>
        </w:tc>
        <w:tc>
          <w:tcPr>
            <w:tcW w:w="1559" w:type="dxa"/>
            <w:shd w:val="clear" w:color="auto" w:fill="FFFFFF" w:themeFill="background1"/>
          </w:tcPr>
          <w:p w:rsidR="00B35FEA" w:rsidRPr="002C35A6" w:rsidRDefault="00B35FEA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0"/>
                <w:szCs w:val="20"/>
              </w:rPr>
              <w:t>13:30 - 15:00</w:t>
            </w:r>
          </w:p>
        </w:tc>
        <w:tc>
          <w:tcPr>
            <w:tcW w:w="3686" w:type="dxa"/>
            <w:shd w:val="clear" w:color="auto" w:fill="FFFFFF" w:themeFill="background1"/>
          </w:tcPr>
          <w:p w:rsidR="00B35FEA" w:rsidRPr="002C35A6" w:rsidRDefault="00396FFD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ocena ryzyka zawodowego (32,33)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35FEA" w:rsidRPr="002C35A6" w:rsidRDefault="002C37EE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zarządzanie systemami bhp (35,36)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35FEA" w:rsidRPr="002C35A6" w:rsidRDefault="00B35FEA" w:rsidP="00B35FEA">
            <w:pPr>
              <w:rPr>
                <w:b/>
                <w:color w:val="000000" w:themeColor="text1"/>
                <w:sz w:val="20"/>
                <w:szCs w:val="20"/>
              </w:rPr>
            </w:pPr>
            <w:r w:rsidRPr="002C35A6">
              <w:rPr>
                <w:b/>
                <w:color w:val="000000" w:themeColor="text1"/>
                <w:sz w:val="20"/>
                <w:szCs w:val="20"/>
              </w:rPr>
              <w:t>9, 10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35FEA" w:rsidRPr="002C35A6" w:rsidRDefault="00B35FEA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0"/>
                <w:szCs w:val="20"/>
              </w:rPr>
              <w:t>15:10 - 16:40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35FEA" w:rsidRPr="002C35A6" w:rsidRDefault="00396FFD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ocena ryzyka zawodowego (34,35)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5FEA" w:rsidRPr="002C35A6" w:rsidRDefault="002C37EE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zarządzanie systemami bhp (37,38)</w:t>
            </w:r>
          </w:p>
        </w:tc>
      </w:tr>
      <w:tr w:rsidR="008B5B86" w:rsidRPr="008B5B86" w:rsidTr="008B5B86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35FEA" w:rsidRPr="002C35A6" w:rsidRDefault="00B35FEA" w:rsidP="00B35FE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35FEA" w:rsidRPr="002C35A6" w:rsidRDefault="00B35FEA" w:rsidP="00B35FEA">
            <w:pPr>
              <w:rPr>
                <w:b/>
                <w:color w:val="000000" w:themeColor="text1"/>
                <w:sz w:val="24"/>
                <w:szCs w:val="24"/>
              </w:rPr>
            </w:pPr>
            <w:r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4"/>
                <w:szCs w:val="24"/>
              </w:rPr>
              <w:t>GODZINY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35FEA" w:rsidRPr="002C35A6" w:rsidRDefault="00A65BF7" w:rsidP="00B35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4"/>
                <w:szCs w:val="24"/>
              </w:rPr>
              <w:t>09</w:t>
            </w:r>
            <w:r w:rsidR="00B35FEA"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4"/>
                <w:szCs w:val="24"/>
              </w:rPr>
              <w:t>.01.2016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5FEA" w:rsidRPr="002C35A6" w:rsidRDefault="00A65BF7" w:rsidP="00B35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B35FEA"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4"/>
                <w:szCs w:val="24"/>
              </w:rPr>
              <w:t>.01.2016</w:t>
            </w:r>
          </w:p>
        </w:tc>
      </w:tr>
      <w:tr w:rsidR="008B5B86" w:rsidRPr="008B5B86" w:rsidTr="008B5B86"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35FEA" w:rsidRPr="002C35A6" w:rsidRDefault="00B35FEA" w:rsidP="00B35FEA">
            <w:pPr>
              <w:rPr>
                <w:b/>
                <w:color w:val="000000" w:themeColor="text1"/>
                <w:sz w:val="20"/>
                <w:szCs w:val="20"/>
              </w:rPr>
            </w:pPr>
            <w:r w:rsidRPr="002C35A6">
              <w:rPr>
                <w:b/>
                <w:color w:val="000000" w:themeColor="text1"/>
                <w:sz w:val="20"/>
                <w:szCs w:val="20"/>
              </w:rPr>
              <w:t>1, 2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35FEA" w:rsidRPr="002C35A6" w:rsidRDefault="00B35FEA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0"/>
                <w:szCs w:val="20"/>
              </w:rPr>
              <w:t>8:30 - 10:00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35FEA" w:rsidRPr="002C35A6" w:rsidRDefault="00C37360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zarządzanie systemami bhp (39,40)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5FEA" w:rsidRPr="002C35A6" w:rsidRDefault="00C37360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zarządzanie systemami bhp (45,46)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35FEA" w:rsidRPr="002C35A6" w:rsidRDefault="00B35FEA" w:rsidP="00B35FEA">
            <w:pPr>
              <w:rPr>
                <w:b/>
                <w:color w:val="000000" w:themeColor="text1"/>
                <w:sz w:val="20"/>
                <w:szCs w:val="20"/>
              </w:rPr>
            </w:pPr>
            <w:r w:rsidRPr="002C35A6">
              <w:rPr>
                <w:b/>
                <w:color w:val="000000" w:themeColor="text1"/>
                <w:sz w:val="20"/>
                <w:szCs w:val="20"/>
              </w:rPr>
              <w:t>3, 4</w:t>
            </w:r>
          </w:p>
        </w:tc>
        <w:tc>
          <w:tcPr>
            <w:tcW w:w="1559" w:type="dxa"/>
            <w:shd w:val="clear" w:color="auto" w:fill="FFFFFF" w:themeFill="background1"/>
          </w:tcPr>
          <w:p w:rsidR="00B35FEA" w:rsidRPr="002C35A6" w:rsidRDefault="00B35FEA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0"/>
                <w:szCs w:val="20"/>
              </w:rPr>
              <w:t>10:10 - 11:40</w:t>
            </w:r>
          </w:p>
        </w:tc>
        <w:tc>
          <w:tcPr>
            <w:tcW w:w="3686" w:type="dxa"/>
            <w:shd w:val="clear" w:color="auto" w:fill="FFFFFF" w:themeFill="background1"/>
          </w:tcPr>
          <w:p w:rsidR="00B35FEA" w:rsidRPr="002C35A6" w:rsidRDefault="00C37360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zarządzanie systemami bhp (41,42)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35FEA" w:rsidRPr="002C35A6" w:rsidRDefault="00C37360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zarządzanie systemami bhp (47,48)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35FEA" w:rsidRPr="002C35A6" w:rsidRDefault="00B35FEA" w:rsidP="00B35FEA">
            <w:pPr>
              <w:rPr>
                <w:b/>
                <w:color w:val="000000" w:themeColor="text1"/>
                <w:sz w:val="20"/>
                <w:szCs w:val="20"/>
              </w:rPr>
            </w:pPr>
            <w:r w:rsidRPr="002C35A6">
              <w:rPr>
                <w:b/>
                <w:color w:val="000000" w:themeColor="text1"/>
                <w:sz w:val="20"/>
                <w:szCs w:val="20"/>
              </w:rPr>
              <w:t>5, 6</w:t>
            </w:r>
          </w:p>
        </w:tc>
        <w:tc>
          <w:tcPr>
            <w:tcW w:w="1559" w:type="dxa"/>
            <w:shd w:val="clear" w:color="auto" w:fill="FFFFFF" w:themeFill="background1"/>
          </w:tcPr>
          <w:p w:rsidR="00B35FEA" w:rsidRPr="002C35A6" w:rsidRDefault="00B35FEA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0"/>
                <w:szCs w:val="20"/>
              </w:rPr>
              <w:t>11:50 - 13:20</w:t>
            </w:r>
          </w:p>
        </w:tc>
        <w:tc>
          <w:tcPr>
            <w:tcW w:w="3686" w:type="dxa"/>
            <w:shd w:val="clear" w:color="auto" w:fill="FFFFFF" w:themeFill="background1"/>
          </w:tcPr>
          <w:p w:rsidR="00B35FEA" w:rsidRPr="002C35A6" w:rsidRDefault="00C37360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zarządzanie systemami bhp (43,44)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35FEA" w:rsidRPr="002C35A6" w:rsidRDefault="00C37360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zarządzanie systemami bhp (49,50)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35FEA" w:rsidRPr="002C35A6" w:rsidRDefault="00B35FEA" w:rsidP="00B35FEA">
            <w:pPr>
              <w:rPr>
                <w:b/>
                <w:color w:val="000000" w:themeColor="text1"/>
                <w:sz w:val="20"/>
                <w:szCs w:val="20"/>
              </w:rPr>
            </w:pPr>
            <w:r w:rsidRPr="002C35A6">
              <w:rPr>
                <w:b/>
                <w:color w:val="000000" w:themeColor="text1"/>
                <w:sz w:val="20"/>
                <w:szCs w:val="20"/>
              </w:rPr>
              <w:t>7, 8</w:t>
            </w:r>
          </w:p>
        </w:tc>
        <w:tc>
          <w:tcPr>
            <w:tcW w:w="1559" w:type="dxa"/>
            <w:shd w:val="clear" w:color="auto" w:fill="FFFFFF" w:themeFill="background1"/>
          </w:tcPr>
          <w:p w:rsidR="00B35FEA" w:rsidRPr="002C35A6" w:rsidRDefault="00B35FEA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0"/>
                <w:szCs w:val="20"/>
              </w:rPr>
              <w:t>13:30 - 15:00</w:t>
            </w:r>
          </w:p>
        </w:tc>
        <w:tc>
          <w:tcPr>
            <w:tcW w:w="3686" w:type="dxa"/>
            <w:shd w:val="clear" w:color="auto" w:fill="FFFFFF" w:themeFill="background1"/>
          </w:tcPr>
          <w:p w:rsidR="00B35FEA" w:rsidRPr="002C35A6" w:rsidRDefault="00C37360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zagrożenia w środowisku pracy (23,24)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35FEA" w:rsidRPr="002C35A6" w:rsidRDefault="00C37360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zarządzanie systemami bhp (51,52)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35FEA" w:rsidRPr="002C35A6" w:rsidRDefault="00B35FEA" w:rsidP="00B35FEA">
            <w:pPr>
              <w:rPr>
                <w:b/>
                <w:color w:val="000000" w:themeColor="text1"/>
                <w:sz w:val="20"/>
                <w:szCs w:val="20"/>
              </w:rPr>
            </w:pPr>
            <w:r w:rsidRPr="002C35A6">
              <w:rPr>
                <w:b/>
                <w:color w:val="000000" w:themeColor="text1"/>
                <w:sz w:val="20"/>
                <w:szCs w:val="20"/>
              </w:rPr>
              <w:t>9, 10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35FEA" w:rsidRPr="002C35A6" w:rsidRDefault="00B35FEA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0"/>
                <w:szCs w:val="20"/>
              </w:rPr>
              <w:t>15:10 - 16:40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35FEA" w:rsidRPr="002C35A6" w:rsidRDefault="00C37360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zagrożenia w środowisku pracy (25,26)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5FEA" w:rsidRPr="002C35A6" w:rsidRDefault="00C37360" w:rsidP="00B35FEA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zarządzanie systemami bhp (53,54)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C2B3E" w:rsidRPr="002C35A6" w:rsidRDefault="00FC2B3E" w:rsidP="00FC2B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C2B3E" w:rsidRPr="002C35A6" w:rsidRDefault="00FC2B3E" w:rsidP="00FC2B3E">
            <w:pPr>
              <w:rPr>
                <w:b/>
                <w:color w:val="000000" w:themeColor="text1"/>
                <w:sz w:val="24"/>
                <w:szCs w:val="24"/>
              </w:rPr>
            </w:pPr>
            <w:r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4"/>
                <w:szCs w:val="24"/>
              </w:rPr>
              <w:t>GODZINY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C2B3E" w:rsidRPr="002C35A6" w:rsidRDefault="00FC2B3E" w:rsidP="00FC2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4"/>
                <w:szCs w:val="24"/>
              </w:rPr>
              <w:t>23.01.2016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2B3E" w:rsidRPr="002C35A6" w:rsidRDefault="00FC2B3E" w:rsidP="00FC2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4"/>
                <w:szCs w:val="24"/>
              </w:rPr>
              <w:t>24.01.2016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2B3E" w:rsidRPr="002C35A6" w:rsidRDefault="00FC2B3E" w:rsidP="00FC2B3E">
            <w:pPr>
              <w:rPr>
                <w:b/>
                <w:color w:val="000000" w:themeColor="text1"/>
                <w:sz w:val="20"/>
                <w:szCs w:val="20"/>
              </w:rPr>
            </w:pPr>
            <w:r w:rsidRPr="002C35A6">
              <w:rPr>
                <w:b/>
                <w:color w:val="000000" w:themeColor="text1"/>
                <w:sz w:val="20"/>
                <w:szCs w:val="20"/>
              </w:rPr>
              <w:t>1, 2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B3E" w:rsidRPr="002C35A6" w:rsidRDefault="00FC2B3E" w:rsidP="00FC2B3E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-Bold" w:hAnsi="DejaVuSans-Bold" w:cs="DejaVuSans-Bold"/>
                <w:b/>
                <w:bCs/>
                <w:color w:val="000000" w:themeColor="text1"/>
                <w:sz w:val="20"/>
                <w:szCs w:val="20"/>
              </w:rPr>
              <w:t>8:30 - 10:00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B3E" w:rsidRPr="002C35A6" w:rsidRDefault="009E793B" w:rsidP="00FC2B3E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ocena ryzyka zawodowego (37,38)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2B3E" w:rsidRPr="002C35A6" w:rsidRDefault="009E793B" w:rsidP="00FC2B3E">
            <w:pPr>
              <w:rPr>
                <w:color w:val="000000" w:themeColor="text1"/>
                <w:sz w:val="20"/>
                <w:szCs w:val="20"/>
              </w:rPr>
            </w:pPr>
            <w:r w:rsidRPr="002C35A6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>zagrożenia w środowisku pracy (27,28)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2B3E" w:rsidRPr="008B5B86" w:rsidRDefault="00FC2B3E" w:rsidP="00FC2B3E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3, 4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B3E" w:rsidRPr="008B5B86" w:rsidRDefault="00FC2B3E" w:rsidP="00FC2B3E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10:10 - 11:40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B3E" w:rsidRPr="008B5B86" w:rsidRDefault="009E793B" w:rsidP="00FC2B3E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ocena ryzyka zawodowego (39,40)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2B3E" w:rsidRPr="008B5B86" w:rsidRDefault="009E793B" w:rsidP="00FC2B3E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zagrożenia w środowisku pracy (29,30)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2B3E" w:rsidRPr="008B5B86" w:rsidRDefault="00FC2B3E" w:rsidP="00FC2B3E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5, 6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B3E" w:rsidRPr="008B5B86" w:rsidRDefault="00FC2B3E" w:rsidP="00FC2B3E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11:50 - 13:20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B3E" w:rsidRPr="008B5B86" w:rsidRDefault="009E793B" w:rsidP="00FC2B3E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 xml:space="preserve">ustalanie przyczyn i okol. </w:t>
            </w:r>
            <w:proofErr w:type="spellStart"/>
            <w:r w:rsidRPr="008B5B86">
              <w:rPr>
                <w:rFonts w:ascii="DejaVuSans" w:hAnsi="DejaVuSans" w:cs="DejaVuSans"/>
                <w:sz w:val="20"/>
                <w:szCs w:val="20"/>
              </w:rPr>
              <w:t>wyp</w:t>
            </w:r>
            <w:proofErr w:type="spellEnd"/>
            <w:r w:rsidRPr="008B5B86">
              <w:rPr>
                <w:rFonts w:ascii="DejaVuSans" w:hAnsi="DejaVuSans" w:cs="DejaVuSans"/>
                <w:sz w:val="20"/>
                <w:szCs w:val="20"/>
              </w:rPr>
              <w:t>. (23,24)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2B3E" w:rsidRPr="008B5B86" w:rsidRDefault="009E793B" w:rsidP="00FC2B3E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zarządzanie systemami bhp (55,56)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2B3E" w:rsidRPr="008B5B86" w:rsidRDefault="00FC2B3E" w:rsidP="00FC2B3E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7, 8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B3E" w:rsidRPr="008B5B86" w:rsidRDefault="00FC2B3E" w:rsidP="00FC2B3E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13:30 - 15:00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B3E" w:rsidRPr="008B5B86" w:rsidRDefault="009E793B" w:rsidP="00FC2B3E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techniczne bezp. Pracy (19,20)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2B3E" w:rsidRPr="008B5B86" w:rsidRDefault="009E793B" w:rsidP="00FC2B3E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zarządzanie systemami bhp (57,58)</w:t>
            </w:r>
          </w:p>
        </w:tc>
      </w:tr>
      <w:tr w:rsidR="008B5B86" w:rsidRPr="008B5B86" w:rsidTr="008B5B86"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C2B3E" w:rsidRPr="008B5B86" w:rsidRDefault="00FC2B3E" w:rsidP="00FC2B3E">
            <w:pPr>
              <w:rPr>
                <w:b/>
                <w:sz w:val="20"/>
                <w:szCs w:val="20"/>
              </w:rPr>
            </w:pPr>
            <w:r w:rsidRPr="008B5B86">
              <w:rPr>
                <w:b/>
                <w:sz w:val="20"/>
                <w:szCs w:val="20"/>
              </w:rPr>
              <w:t>9, 10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C2B3E" w:rsidRPr="008B5B86" w:rsidRDefault="00FC2B3E" w:rsidP="00FC2B3E">
            <w:pPr>
              <w:rPr>
                <w:sz w:val="20"/>
                <w:szCs w:val="20"/>
              </w:rPr>
            </w:pPr>
            <w:r w:rsidRPr="008B5B86">
              <w:rPr>
                <w:rFonts w:ascii="DejaVuSans-Bold" w:hAnsi="DejaVuSans-Bold" w:cs="DejaVuSans-Bold"/>
                <w:b/>
                <w:bCs/>
                <w:sz w:val="20"/>
                <w:szCs w:val="20"/>
              </w:rPr>
              <w:t>15:10 - 16:40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C2B3E" w:rsidRPr="008B5B86" w:rsidRDefault="009E793B" w:rsidP="00FC2B3E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techniczne bezp. Pracy (21)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2B3E" w:rsidRPr="008B5B86" w:rsidRDefault="009E793B" w:rsidP="00FC2B3E">
            <w:pPr>
              <w:rPr>
                <w:sz w:val="20"/>
                <w:szCs w:val="20"/>
              </w:rPr>
            </w:pPr>
            <w:r w:rsidRPr="008B5B86">
              <w:rPr>
                <w:rFonts w:ascii="DejaVuSans" w:hAnsi="DejaVuSans" w:cs="DejaVuSans"/>
                <w:sz w:val="20"/>
                <w:szCs w:val="20"/>
              </w:rPr>
              <w:t>zarządzanie systemami bhp (59,60)</w:t>
            </w:r>
          </w:p>
        </w:tc>
      </w:tr>
      <w:tr w:rsidR="008B5B86" w:rsidRPr="008B5B86" w:rsidTr="008B5B86">
        <w:tc>
          <w:tcPr>
            <w:tcW w:w="7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2B3E" w:rsidRPr="008B5B86" w:rsidRDefault="00FC2B3E" w:rsidP="00FC2B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2B3E" w:rsidRPr="008B5B86" w:rsidRDefault="00FC2B3E" w:rsidP="00FC2B3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2B3E" w:rsidRPr="008B5B86" w:rsidRDefault="00FC2B3E" w:rsidP="00FC2B3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2B3E" w:rsidRPr="008B5B86" w:rsidRDefault="00FC2B3E" w:rsidP="00FC2B3E">
            <w:pPr>
              <w:rPr>
                <w:sz w:val="20"/>
                <w:szCs w:val="20"/>
              </w:rPr>
            </w:pPr>
          </w:p>
        </w:tc>
      </w:tr>
      <w:bookmarkEnd w:id="0"/>
    </w:tbl>
    <w:p w:rsidR="00B84F5C" w:rsidRPr="008B5B86" w:rsidRDefault="00B84F5C">
      <w:pPr>
        <w:rPr>
          <w:color w:val="FFFFFF" w:themeColor="background1"/>
        </w:rPr>
      </w:pPr>
    </w:p>
    <w:sectPr w:rsidR="00B84F5C" w:rsidRPr="008B5B86" w:rsidSect="00D203EE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7F" w:rsidRDefault="00144E7F" w:rsidP="00780049">
      <w:pPr>
        <w:spacing w:after="0" w:line="240" w:lineRule="auto"/>
      </w:pPr>
      <w:r>
        <w:separator/>
      </w:r>
    </w:p>
  </w:endnote>
  <w:endnote w:type="continuationSeparator" w:id="0">
    <w:p w:rsidR="00144E7F" w:rsidRDefault="00144E7F" w:rsidP="0078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7F" w:rsidRDefault="00144E7F" w:rsidP="00780049">
      <w:pPr>
        <w:spacing w:after="0" w:line="240" w:lineRule="auto"/>
      </w:pPr>
      <w:r>
        <w:separator/>
      </w:r>
    </w:p>
  </w:footnote>
  <w:footnote w:type="continuationSeparator" w:id="0">
    <w:p w:rsidR="00144E7F" w:rsidRDefault="00144E7F" w:rsidP="00780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049"/>
    <w:rsid w:val="00006A09"/>
    <w:rsid w:val="00031E53"/>
    <w:rsid w:val="00144E7F"/>
    <w:rsid w:val="00153BD3"/>
    <w:rsid w:val="001C066D"/>
    <w:rsid w:val="002C35A6"/>
    <w:rsid w:val="002C37EE"/>
    <w:rsid w:val="00396FFD"/>
    <w:rsid w:val="0040640A"/>
    <w:rsid w:val="005748E0"/>
    <w:rsid w:val="005A1D09"/>
    <w:rsid w:val="005D37B9"/>
    <w:rsid w:val="00780049"/>
    <w:rsid w:val="007A3268"/>
    <w:rsid w:val="008B5B86"/>
    <w:rsid w:val="009B77FD"/>
    <w:rsid w:val="009E793B"/>
    <w:rsid w:val="00A65BF7"/>
    <w:rsid w:val="00AA39D0"/>
    <w:rsid w:val="00AA49E1"/>
    <w:rsid w:val="00B35FEA"/>
    <w:rsid w:val="00B84F5C"/>
    <w:rsid w:val="00BF2FFB"/>
    <w:rsid w:val="00C37360"/>
    <w:rsid w:val="00C468A7"/>
    <w:rsid w:val="00D203EE"/>
    <w:rsid w:val="00D42B87"/>
    <w:rsid w:val="00D71705"/>
    <w:rsid w:val="00E02710"/>
    <w:rsid w:val="00E4693D"/>
    <w:rsid w:val="00FC2B3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049"/>
  </w:style>
  <w:style w:type="paragraph" w:styleId="Stopka">
    <w:name w:val="footer"/>
    <w:basedOn w:val="Normalny"/>
    <w:link w:val="StopkaZnak"/>
    <w:uiPriority w:val="99"/>
    <w:unhideWhenUsed/>
    <w:rsid w:val="0078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049"/>
  </w:style>
  <w:style w:type="table" w:styleId="Tabela-Siatka">
    <w:name w:val="Table Grid"/>
    <w:basedOn w:val="Standardowy"/>
    <w:uiPriority w:val="39"/>
    <w:rsid w:val="0078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049"/>
  </w:style>
  <w:style w:type="paragraph" w:styleId="Stopka">
    <w:name w:val="footer"/>
    <w:basedOn w:val="Normalny"/>
    <w:link w:val="StopkaZnak"/>
    <w:uiPriority w:val="99"/>
    <w:unhideWhenUsed/>
    <w:rsid w:val="0078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049"/>
  </w:style>
  <w:style w:type="table" w:styleId="Tabela-Siatka">
    <w:name w:val="Table Grid"/>
    <w:basedOn w:val="Standardowy"/>
    <w:uiPriority w:val="39"/>
    <w:rsid w:val="0078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22A7-5CAB-476F-9425-49A71FEB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SSA-Laptop</cp:lastModifiedBy>
  <cp:revision>3</cp:revision>
  <cp:lastPrinted>2015-10-18T08:45:00Z</cp:lastPrinted>
  <dcterms:created xsi:type="dcterms:W3CDTF">2015-10-18T08:34:00Z</dcterms:created>
  <dcterms:modified xsi:type="dcterms:W3CDTF">2015-10-18T08:46:00Z</dcterms:modified>
</cp:coreProperties>
</file>